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8F" w:rsidRPr="00C048F1" w:rsidRDefault="009D228F" w:rsidP="009D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28F" w:rsidRDefault="009D228F" w:rsidP="009D228F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D22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График всероссийских проверочных работ осенью 2022 года</w:t>
      </w:r>
    </w:p>
    <w:p w:rsidR="000B781C" w:rsidRPr="009D228F" w:rsidRDefault="000B781C" w:rsidP="009D228F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 ГБОУ школа № 174</w:t>
      </w:r>
    </w:p>
    <w:p w:rsidR="009D228F" w:rsidRPr="009D228F" w:rsidRDefault="009D228F" w:rsidP="009D228F">
      <w:pPr>
        <w:jc w:val="center"/>
        <w:rPr>
          <w:sz w:val="24"/>
          <w:szCs w:val="24"/>
        </w:rPr>
      </w:pPr>
    </w:p>
    <w:p w:rsidR="009D228F" w:rsidRDefault="009D228F" w:rsidP="009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28F">
        <w:rPr>
          <w:rFonts w:ascii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Pr="009D228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D228F">
        <w:rPr>
          <w:rFonts w:ascii="Times New Roman" w:hAnsi="Times New Roman" w:cs="Times New Roman"/>
          <w:sz w:val="24"/>
          <w:szCs w:val="24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 467 «О внесении изменений в приказ Федеральной службы по надзору в сфере образования и науки от 16.08.2021 № 1139», письмами </w:t>
      </w:r>
      <w:proofErr w:type="spellStart"/>
      <w:r w:rsidRPr="009D228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D228F">
        <w:rPr>
          <w:rFonts w:ascii="Times New Roman" w:hAnsi="Times New Roman" w:cs="Times New Roman"/>
          <w:sz w:val="24"/>
          <w:szCs w:val="24"/>
        </w:rPr>
        <w:t xml:space="preserve"> от 21.01.2022 № 02-12 «О проведении ВПР в 2022 году», от 22.03.2022 № 01-28/08-01 «О переносе сроков проведения ВПР в общеобразовательных организациях в 2022 году», в начале 2022/2022 учебного года в период с 19.09.2022 по 24.10.2022</w:t>
      </w:r>
      <w:r>
        <w:rPr>
          <w:rFonts w:ascii="Times New Roman" w:hAnsi="Times New Roman" w:cs="Times New Roman"/>
          <w:sz w:val="24"/>
          <w:szCs w:val="24"/>
        </w:rPr>
        <w:t xml:space="preserve"> утвержден следующий график:</w:t>
      </w:r>
    </w:p>
    <w:p w:rsidR="009D228F" w:rsidRDefault="009D228F" w:rsidP="009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28F" w:rsidRDefault="009D228F" w:rsidP="009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28F" w:rsidRDefault="009D228F" w:rsidP="009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2969"/>
        <w:gridCol w:w="3513"/>
        <w:gridCol w:w="3435"/>
      </w:tblGrid>
      <w:tr w:rsidR="00C35E0A" w:rsidTr="000E6593">
        <w:tc>
          <w:tcPr>
            <w:tcW w:w="9917" w:type="dxa"/>
            <w:gridSpan w:val="3"/>
          </w:tcPr>
          <w:p w:rsidR="00C35E0A" w:rsidRDefault="00C35E0A" w:rsidP="009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Классы-участники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(по программе начальной школы)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«Б», 5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(часть1 ) и 18.10. 2022 (часть 2)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программе начальной школы)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(по программе начальной школы)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«Б», 5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C35E0A" w:rsidTr="009514E9">
        <w:tc>
          <w:tcPr>
            <w:tcW w:w="9917" w:type="dxa"/>
            <w:gridSpan w:val="3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(по программе 5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программе 5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«Б», 6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(по программе 5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6 «А», 6 «Б», 6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(по программе 5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6 «А», 6 «Б», 6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C35E0A" w:rsidTr="00406D9F">
        <w:tc>
          <w:tcPr>
            <w:tcW w:w="9917" w:type="dxa"/>
            <w:gridSpan w:val="3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(по программе 6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программе 6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</w:t>
            </w: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 xml:space="preserve">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случайному выбору (по программе 6 класса)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</w:t>
            </w: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 xml:space="preserve">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случайному выбору (по программе 6 класса)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биология/география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</w:t>
            </w: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 xml:space="preserve">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C35E0A" w:rsidTr="000A5F11">
        <w:tc>
          <w:tcPr>
            <w:tcW w:w="9917" w:type="dxa"/>
            <w:gridSpan w:val="3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(по программе 7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</w:t>
            </w: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 xml:space="preserve">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программе 7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8 «А», 8 «Б», 8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(по программе 7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8 «А», 8 «Б», 8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F75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случайному выбору (по программе 7 класса)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 география/физика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8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случайному выбору (по программе 7 класса)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8 «А», 8 «Б», 8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C35E0A" w:rsidTr="003C0BCE">
        <w:tc>
          <w:tcPr>
            <w:tcW w:w="9917" w:type="dxa"/>
            <w:gridSpan w:val="3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(по программе 8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«Б», 9</w:t>
            </w: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 xml:space="preserve">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C3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 программе 8 класса)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9 «А», 9 «Б», 9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F75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случайному выбору (по 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8 класса)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 география/физика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/химия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9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C35E0A" w:rsidTr="00C35E0A">
        <w:tc>
          <w:tcPr>
            <w:tcW w:w="2741" w:type="dxa"/>
          </w:tcPr>
          <w:p w:rsidR="00C35E0A" w:rsidRDefault="00C35E0A" w:rsidP="00F75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случайному выбору (по программе 8 класса)</w:t>
            </w:r>
            <w:r w:rsidR="00F7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25" w:rsidRPr="00F75A2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</w:t>
            </w:r>
          </w:p>
        </w:tc>
        <w:tc>
          <w:tcPr>
            <w:tcW w:w="3630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0A">
              <w:rPr>
                <w:rFonts w:ascii="Times New Roman" w:hAnsi="Times New Roman" w:cs="Times New Roman"/>
                <w:sz w:val="24"/>
                <w:szCs w:val="24"/>
              </w:rPr>
              <w:t>9 «И»</w:t>
            </w:r>
          </w:p>
        </w:tc>
        <w:tc>
          <w:tcPr>
            <w:tcW w:w="3546" w:type="dxa"/>
          </w:tcPr>
          <w:p w:rsidR="00C35E0A" w:rsidRDefault="00C35E0A" w:rsidP="00C3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</w:tbl>
    <w:p w:rsidR="009D228F" w:rsidRPr="009D228F" w:rsidRDefault="009D228F" w:rsidP="009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28F" w:rsidRDefault="009D228F">
      <w:pPr>
        <w:rPr>
          <w:rFonts w:ascii="Times New Roman" w:hAnsi="Times New Roman" w:cs="Times New Roman"/>
          <w:sz w:val="24"/>
          <w:szCs w:val="24"/>
        </w:rPr>
      </w:pPr>
    </w:p>
    <w:p w:rsidR="009D228F" w:rsidRPr="009D228F" w:rsidRDefault="009D228F" w:rsidP="009D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D228F" w:rsidRPr="009D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D0"/>
    <w:rsid w:val="000B781C"/>
    <w:rsid w:val="004F3A6F"/>
    <w:rsid w:val="005760CC"/>
    <w:rsid w:val="007435D0"/>
    <w:rsid w:val="009D228F"/>
    <w:rsid w:val="00C35E0A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348B"/>
  <w15:chartTrackingRefBased/>
  <w15:docId w15:val="{A40CC513-A6D2-405E-B59B-CAD0ED1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Сергеевич</dc:creator>
  <cp:keywords/>
  <dc:description/>
  <cp:lastModifiedBy>Вадим Сергеевич</cp:lastModifiedBy>
  <cp:revision>5</cp:revision>
  <dcterms:created xsi:type="dcterms:W3CDTF">2022-09-05T08:03:00Z</dcterms:created>
  <dcterms:modified xsi:type="dcterms:W3CDTF">2022-09-06T10:32:00Z</dcterms:modified>
</cp:coreProperties>
</file>